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781"/>
        <w:tblW w:w="15984" w:type="dxa"/>
        <w:tblLayout w:type="fixed"/>
        <w:tblLook w:val="04A0"/>
      </w:tblPr>
      <w:tblGrid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1454"/>
      </w:tblGrid>
      <w:tr w:rsidR="00814BB5" w:rsidRPr="007F6479" w:rsidTr="004828AD">
        <w:tc>
          <w:tcPr>
            <w:tcW w:w="1453" w:type="dxa"/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Jun.1998/99</w:t>
            </w:r>
          </w:p>
          <w:p w:rsidR="00814BB5" w:rsidRPr="007F6479" w:rsidRDefault="00814BB5" w:rsidP="004828A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U-19/18 A1/A2</w:t>
            </w:r>
          </w:p>
        </w:tc>
        <w:tc>
          <w:tcPr>
            <w:tcW w:w="1453" w:type="dxa"/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Jun. młodsi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2000 U-17 B1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Jun. młodsi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2001 U-16 B2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Trampkarze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2002 U-15 C1</w:t>
            </w:r>
          </w:p>
        </w:tc>
        <w:tc>
          <w:tcPr>
            <w:tcW w:w="1453" w:type="dxa"/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Trampkarze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2003 U-14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6479">
              <w:rPr>
                <w:b/>
                <w:sz w:val="18"/>
                <w:szCs w:val="18"/>
              </w:rPr>
              <w:t xml:space="preserve">C2 </w:t>
            </w:r>
          </w:p>
        </w:tc>
        <w:tc>
          <w:tcPr>
            <w:tcW w:w="1453" w:type="dxa"/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Młodzik 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2004 U-13 D1</w:t>
            </w:r>
          </w:p>
        </w:tc>
        <w:tc>
          <w:tcPr>
            <w:tcW w:w="1453" w:type="dxa"/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Młodzik 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2005 U-12 D2 </w:t>
            </w:r>
          </w:p>
        </w:tc>
        <w:tc>
          <w:tcPr>
            <w:tcW w:w="1453" w:type="dxa"/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Orlik 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2006 U-11 E1 </w:t>
            </w:r>
          </w:p>
        </w:tc>
        <w:tc>
          <w:tcPr>
            <w:tcW w:w="1453" w:type="dxa"/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Orlik 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2007 U-10 E2 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Żak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2008 U-9 F1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Żak</w:t>
            </w:r>
          </w:p>
          <w:p w:rsidR="00814BB5" w:rsidRPr="007F6479" w:rsidRDefault="00814BB5" w:rsidP="004828AD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2009 U-8F2</w:t>
            </w: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6C1458">
              <w:rPr>
                <w:b/>
                <w:color w:val="FF0000"/>
                <w:sz w:val="20"/>
                <w:szCs w:val="20"/>
                <w:u w:val="single"/>
              </w:rPr>
              <w:t>I LIGA - gr. 1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6C1458">
              <w:rPr>
                <w:b/>
                <w:color w:val="FF0000"/>
                <w:sz w:val="20"/>
                <w:szCs w:val="20"/>
                <w:u w:val="single"/>
              </w:rPr>
              <w:t xml:space="preserve">I LIGA 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6C1458">
              <w:rPr>
                <w:b/>
                <w:color w:val="FF0000"/>
                <w:sz w:val="20"/>
                <w:szCs w:val="20"/>
                <w:u w:val="single"/>
              </w:rPr>
              <w:t>I LIGA - gr. 1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6C1458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6C1458">
              <w:rPr>
                <w:b/>
                <w:color w:val="FF0000"/>
                <w:sz w:val="20"/>
                <w:szCs w:val="20"/>
                <w:u w:val="single"/>
              </w:rPr>
              <w:t>I LIGA - gr. 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FF0000"/>
                <w:sz w:val="20"/>
                <w:szCs w:val="20"/>
                <w:u w:val="single"/>
              </w:rPr>
            </w:pPr>
            <w:r w:rsidRPr="006C1458">
              <w:rPr>
                <w:b/>
                <w:color w:val="FF0000"/>
                <w:sz w:val="20"/>
                <w:szCs w:val="20"/>
                <w:u w:val="single"/>
              </w:rPr>
              <w:t>I LIGA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MASOVIA 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ULKS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Gołąbek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WATRA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Mrozy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MIEDZANKA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Miedzna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MKS 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Małkinia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SZÓSTKA II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  <w:r>
              <w:rPr>
                <w:b/>
                <w:sz w:val="14"/>
                <w:szCs w:val="14"/>
              </w:rPr>
              <w:t xml:space="preserve"> I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LIVIA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Łochów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VICTORIA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Kałuszyn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I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Sokołów Podlaski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KOSOVIA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Kosów Lacki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 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DZIEWIĄTKA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WEKTRA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PROMYK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  <w:r>
              <w:rPr>
                <w:b/>
                <w:sz w:val="14"/>
                <w:szCs w:val="14"/>
              </w:rPr>
              <w:t xml:space="preserve"> II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TĘCZA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Stanisławów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UKS "1"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LKS </w:t>
            </w:r>
            <w:proofErr w:type="spellStart"/>
            <w:r w:rsidRPr="007A00FF">
              <w:rPr>
                <w:b/>
                <w:sz w:val="14"/>
                <w:szCs w:val="14"/>
              </w:rPr>
              <w:t>dziewcz</w:t>
            </w:r>
            <w:proofErr w:type="spellEnd"/>
            <w:r w:rsidRPr="007A00FF">
              <w:rPr>
                <w:b/>
                <w:sz w:val="14"/>
                <w:szCs w:val="14"/>
              </w:rPr>
              <w:t>. 01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Ostrówek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SEMP POGOŃ 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PROMNIK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Gończyce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P.N.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SZÓSTKA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>
              <w:rPr>
                <w:b/>
                <w:sz w:val="14"/>
                <w:szCs w:val="14"/>
              </w:rPr>
              <w:t xml:space="preserve"> II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SZÓSTKA 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DĄBRÓWKA</w:t>
            </w:r>
          </w:p>
          <w:p w:rsidR="00814BB5" w:rsidRPr="0016011A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DZIEWIĄTKA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II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JABŁONIANKA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7A00FF">
              <w:rPr>
                <w:b/>
                <w:sz w:val="14"/>
                <w:szCs w:val="14"/>
              </w:rPr>
              <w:t>Jabłonna Lacka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6C1458">
              <w:rPr>
                <w:b/>
                <w:color w:val="FF0000"/>
                <w:sz w:val="20"/>
                <w:szCs w:val="20"/>
                <w:u w:val="single"/>
              </w:rPr>
              <w:t xml:space="preserve">I LIGA - gr.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UKS "1"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6C1458">
              <w:rPr>
                <w:b/>
                <w:color w:val="FF0000"/>
                <w:sz w:val="20"/>
                <w:szCs w:val="20"/>
                <w:u w:val="single"/>
              </w:rPr>
              <w:t xml:space="preserve">I LIGA - gr.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1453" w:type="dxa"/>
          </w:tcPr>
          <w:p w:rsidR="00814BB5" w:rsidRPr="006C1458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  <w:u w:val="single"/>
              </w:rPr>
            </w:pPr>
            <w:r w:rsidRPr="006C1458">
              <w:rPr>
                <w:b/>
                <w:color w:val="FF0000"/>
                <w:sz w:val="20"/>
                <w:szCs w:val="20"/>
                <w:u w:val="single"/>
              </w:rPr>
              <w:t>I LIGA - gr. 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II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Sokołów Podlaski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ISKRA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Kotuń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>
              <w:rPr>
                <w:b/>
                <w:sz w:val="14"/>
                <w:szCs w:val="14"/>
              </w:rPr>
              <w:t xml:space="preserve"> I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JABŁONIANKA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Jabłonna Lacka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CZARNI 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51521C" w:rsidRDefault="00814BB5" w:rsidP="004828AD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gr.1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color w:val="FF0000"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proofErr w:type="spellStart"/>
            <w:r w:rsidRPr="007A00FF">
              <w:rPr>
                <w:b/>
                <w:sz w:val="14"/>
                <w:szCs w:val="14"/>
              </w:rPr>
              <w:t>MOSiR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  <w:u w:val="single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WATRA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Mrozy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OLIMPIA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Latowicz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UKS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Dobre</w:t>
            </w: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FF0000"/>
                <w:sz w:val="20"/>
                <w:szCs w:val="20"/>
                <w:u w:val="single"/>
              </w:rPr>
            </w:pPr>
            <w:r w:rsidRPr="00E950D1">
              <w:rPr>
                <w:b/>
                <w:color w:val="FF0000"/>
                <w:sz w:val="20"/>
                <w:szCs w:val="20"/>
                <w:u w:val="single"/>
              </w:rPr>
              <w:t>II LIGA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OLIMPIA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Latowicz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NAPRZÓD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Skórzec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P.N.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PROMYK 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MEWA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E950D1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E950D1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DZIEWIĄTKA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HUTNIK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Huta Czechy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WEKTRA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PŁOMIEŃ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 Dębe Wielkie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WEKTRA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453" w:type="dxa"/>
          </w:tcPr>
          <w:p w:rsidR="00814BB5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 I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 xml:space="preserve">NAPRZÓD 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Skórzec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  <w:r>
              <w:rPr>
                <w:b/>
                <w:sz w:val="14"/>
                <w:szCs w:val="14"/>
              </w:rPr>
              <w:t xml:space="preserve"> I</w:t>
            </w:r>
          </w:p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P.N.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WILGA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 xml:space="preserve">Miastków </w:t>
            </w:r>
            <w:proofErr w:type="spellStart"/>
            <w:r w:rsidRPr="006C1458">
              <w:rPr>
                <w:b/>
                <w:color w:val="002060"/>
                <w:sz w:val="14"/>
                <w:szCs w:val="14"/>
              </w:rPr>
              <w:t>Kośc</w:t>
            </w:r>
            <w:proofErr w:type="spellEnd"/>
            <w:r w:rsidRPr="006C1458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color w:val="FF0000"/>
                <w:sz w:val="14"/>
                <w:szCs w:val="14"/>
                <w:u w:val="single"/>
              </w:rPr>
              <w:t>GRUPA II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I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gr.1</w:t>
            </w: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ULKS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proofErr w:type="spellStart"/>
            <w:r w:rsidRPr="00E950D1">
              <w:rPr>
                <w:b/>
                <w:color w:val="002060"/>
                <w:sz w:val="14"/>
                <w:szCs w:val="14"/>
              </w:rPr>
              <w:t>Starawieś</w:t>
            </w:r>
            <w:proofErr w:type="spellEnd"/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gr.1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gr.1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PROMNIK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Gończyce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HUTNIK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Huta Czechy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proofErr w:type="spellStart"/>
            <w:r w:rsidRPr="002F1851">
              <w:rPr>
                <w:b/>
                <w:color w:val="002060"/>
                <w:sz w:val="14"/>
                <w:szCs w:val="14"/>
              </w:rPr>
              <w:t>MOSiR</w:t>
            </w:r>
            <w:proofErr w:type="spellEnd"/>
            <w:r w:rsidRPr="002F1851">
              <w:rPr>
                <w:b/>
                <w:color w:val="002060"/>
                <w:sz w:val="14"/>
                <w:szCs w:val="14"/>
              </w:rPr>
              <w:t xml:space="preserve"> 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2F1851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2F1851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WICHER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Sadowne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KS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Łosice</w:t>
            </w:r>
          </w:p>
        </w:tc>
        <w:tc>
          <w:tcPr>
            <w:tcW w:w="1453" w:type="dxa"/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PIORUN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Lipówki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SĘP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Żelechów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VICTORIA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Kałuszyn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 xml:space="preserve">MASOVIA 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ORZEŁ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Unin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51521C" w:rsidRDefault="00814BB5" w:rsidP="004828AD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 2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WATRA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Mrozy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DZIEWIĄTKA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OLIMPIA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Latowicz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PŁOMIEŃ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 xml:space="preserve"> Dębe Wielkie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ZRYW</w:t>
            </w: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KOLEKTYW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Oleśnica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POGOŃ MKP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DĄBRÓWKA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6C1458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6C1458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DĄBRÓWKA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6C1458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6C1458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ORZEŁ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Unin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KOLEKTYW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Oleśnica</w:t>
            </w:r>
          </w:p>
        </w:tc>
        <w:tc>
          <w:tcPr>
            <w:tcW w:w="1453" w:type="dxa"/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NAPRZÓD II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Skórzec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PIĄTKA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6C1458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6C1458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PIORUN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Lipówki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 2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 2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 xml:space="preserve">SZÓSTKA 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6C1458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6C1458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 2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BŁĘKITNI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Stoczek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TĘCZA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Stanisławów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JUTRZENKA</w:t>
            </w:r>
          </w:p>
          <w:p w:rsidR="00814BB5" w:rsidRPr="006C1458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6C1458">
              <w:rPr>
                <w:b/>
                <w:color w:val="002060"/>
                <w:sz w:val="14"/>
                <w:szCs w:val="14"/>
              </w:rPr>
              <w:t>Cegłów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rPr>
                <w:b/>
                <w:sz w:val="14"/>
                <w:szCs w:val="14"/>
              </w:rPr>
            </w:pPr>
          </w:p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ZORZA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Sterdyń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RYWAL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Ruchna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NOJSZEWIANKA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Dobre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51521C" w:rsidRDefault="00814BB5" w:rsidP="004828AD">
            <w:pPr>
              <w:pStyle w:val="Bezodstpw"/>
              <w:rPr>
                <w:b/>
                <w:sz w:val="20"/>
                <w:szCs w:val="20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 3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16011A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MIEDZANKA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Miedzna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  <w:u w:val="single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 xml:space="preserve">PODLASIE </w:t>
            </w:r>
            <w:proofErr w:type="spellStart"/>
            <w:r w:rsidRPr="00F303ED">
              <w:rPr>
                <w:b/>
                <w:color w:val="002060"/>
                <w:sz w:val="14"/>
                <w:szCs w:val="14"/>
              </w:rPr>
              <w:t>OSiR</w:t>
            </w:r>
            <w:proofErr w:type="spellEnd"/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 xml:space="preserve">Sokołów </w:t>
            </w:r>
            <w:proofErr w:type="spellStart"/>
            <w:r w:rsidRPr="00F303ED">
              <w:rPr>
                <w:b/>
                <w:color w:val="002060"/>
                <w:sz w:val="14"/>
                <w:szCs w:val="14"/>
              </w:rPr>
              <w:t>Podl</w:t>
            </w:r>
            <w:proofErr w:type="spellEnd"/>
            <w:r w:rsidRPr="00F303ED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 xml:space="preserve">TAJFUN 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Jartypory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 xml:space="preserve">PODLASIE </w:t>
            </w:r>
            <w:proofErr w:type="spellStart"/>
            <w:r w:rsidRPr="00F303ED">
              <w:rPr>
                <w:b/>
                <w:color w:val="002060"/>
                <w:sz w:val="14"/>
                <w:szCs w:val="14"/>
              </w:rPr>
              <w:t>OSiR</w:t>
            </w:r>
            <w:proofErr w:type="spellEnd"/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 xml:space="preserve">Sokołów </w:t>
            </w:r>
            <w:proofErr w:type="spellStart"/>
            <w:r w:rsidRPr="00F303ED">
              <w:rPr>
                <w:b/>
                <w:color w:val="002060"/>
                <w:sz w:val="14"/>
                <w:szCs w:val="14"/>
              </w:rPr>
              <w:t>Podl</w:t>
            </w:r>
            <w:proofErr w:type="spellEnd"/>
            <w:r w:rsidRPr="00F303ED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16011A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UKS „1”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CZARNI II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Węgrów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KOSOVIA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Kosów Lacki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MASOVIA II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16011A" w:rsidRDefault="00814BB5" w:rsidP="004828AD">
            <w:pPr>
              <w:pStyle w:val="Bezodstpw"/>
              <w:rPr>
                <w:sz w:val="14"/>
                <w:szCs w:val="14"/>
              </w:rPr>
            </w:pPr>
          </w:p>
        </w:tc>
      </w:tr>
      <w:tr w:rsidR="00814BB5" w:rsidRPr="0016011A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16011A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 xml:space="preserve">SEMP POGOŃ 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 xml:space="preserve">SEMP POGOŃ 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WICHER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Sadowne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SEMP POGOŃ I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16011A" w:rsidRDefault="00814BB5" w:rsidP="004828AD">
            <w:pPr>
              <w:pStyle w:val="Bezodstpw"/>
              <w:rPr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KS</w:t>
            </w:r>
          </w:p>
          <w:p w:rsidR="00814BB5" w:rsidRPr="002F185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2F1851">
              <w:rPr>
                <w:b/>
                <w:color w:val="002060"/>
                <w:sz w:val="14"/>
                <w:szCs w:val="14"/>
              </w:rPr>
              <w:t>Łosice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 3</w:t>
            </w: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 3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OLIMP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Stok Lacki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DWIE JEDYNKI II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E950D1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E950D1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NAPRZÓD I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Skórzec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51521C" w:rsidRDefault="00814BB5" w:rsidP="004828AD">
            <w:pPr>
              <w:pStyle w:val="Bezodstpw"/>
              <w:rPr>
                <w:b/>
                <w:sz w:val="20"/>
                <w:szCs w:val="20"/>
              </w:rPr>
            </w:pPr>
            <w:r w:rsidRPr="0051521C">
              <w:rPr>
                <w:b/>
                <w:color w:val="FF0000"/>
                <w:sz w:val="20"/>
                <w:szCs w:val="20"/>
                <w:u w:val="single"/>
              </w:rPr>
              <w:t>II LIGA - gr. 4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TYGRYS dz. 04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Huta Mińska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SEMP POGOŃ IV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MASOVIA I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tcBorders>
              <w:right w:val="single" w:sz="4" w:space="0" w:color="auto"/>
            </w:tcBorders>
          </w:tcPr>
          <w:p w:rsidR="00814BB5" w:rsidRPr="00F96D0A" w:rsidRDefault="00814BB5" w:rsidP="004828AD">
            <w:pPr>
              <w:pStyle w:val="Bezodstpw"/>
              <w:rPr>
                <w:b/>
                <w:sz w:val="16"/>
                <w:szCs w:val="16"/>
                <w:u w:val="single"/>
              </w:rPr>
            </w:pPr>
            <w:r w:rsidRPr="00F96D0A">
              <w:rPr>
                <w:b/>
                <w:sz w:val="16"/>
                <w:szCs w:val="16"/>
                <w:u w:val="single"/>
              </w:rPr>
              <w:t>Uwaga: w projekcie nie ujęto drużyn spadających z rozgrywek MZPN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PIĄTKA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  <w:u w:val="single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E950D1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E950D1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 xml:space="preserve">MASOVIA 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SEMP POGOŃ II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HUTNIK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Huta Czechy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SEMP POGOŃ III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WEKTRA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6"/>
                <w:szCs w:val="16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Zbuczyn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GROM</w:t>
            </w:r>
          </w:p>
          <w:p w:rsidR="00814BB5" w:rsidRPr="00E950D1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E950D1">
              <w:rPr>
                <w:b/>
                <w:color w:val="002060"/>
                <w:sz w:val="14"/>
                <w:szCs w:val="14"/>
              </w:rPr>
              <w:t>Trojanów</w:t>
            </w: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OLIMP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Stok Lacki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JASTRZĄB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Żeliszew</w:t>
            </w: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814BB5" w:rsidRPr="007A00FF" w:rsidTr="004828AD"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3" w:type="dxa"/>
          </w:tcPr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POGOŃ MKP</w:t>
            </w:r>
          </w:p>
          <w:p w:rsidR="00814BB5" w:rsidRPr="00F303ED" w:rsidRDefault="00814BB5" w:rsidP="004828AD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F303ED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814BB5" w:rsidRPr="007A00FF" w:rsidRDefault="00814BB5" w:rsidP="004828AD">
            <w:pPr>
              <w:pStyle w:val="Bezodstpw"/>
              <w:rPr>
                <w:b/>
                <w:sz w:val="14"/>
                <w:szCs w:val="14"/>
              </w:rPr>
            </w:pPr>
          </w:p>
        </w:tc>
      </w:tr>
    </w:tbl>
    <w:p w:rsidR="00007DD4" w:rsidRDefault="00007DD4"/>
    <w:sectPr w:rsidR="00007DD4" w:rsidSect="00814BB5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BB5"/>
    <w:rsid w:val="00007DD4"/>
    <w:rsid w:val="0081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14B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OZPN KK</dc:creator>
  <cp:lastModifiedBy>OZPN KK</cp:lastModifiedBy>
  <cp:revision>2</cp:revision>
  <dcterms:created xsi:type="dcterms:W3CDTF">2017-01-12T11:47:00Z</dcterms:created>
  <dcterms:modified xsi:type="dcterms:W3CDTF">2017-01-12T11:47:00Z</dcterms:modified>
</cp:coreProperties>
</file>